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59" w:rsidRPr="00D43996" w:rsidRDefault="00C117FD" w:rsidP="00765B59">
      <w:pPr>
        <w:jc w:val="center"/>
        <w:rPr>
          <w:rFonts w:ascii="Calibri Light" w:hAnsi="Calibri Light" w:cs="Calibri Light"/>
          <w:sz w:val="24"/>
          <w:szCs w:val="24"/>
        </w:rPr>
      </w:pPr>
      <w:bookmarkStart w:id="0" w:name="_Hlk523676860"/>
      <w:r w:rsidRPr="00D43996">
        <w:rPr>
          <w:rFonts w:ascii="Calibri Light" w:hAnsi="Calibri Light" w:cs="Calibri Light"/>
          <w:sz w:val="24"/>
          <w:szCs w:val="24"/>
        </w:rPr>
        <w:t>Prijedlog</w:t>
      </w:r>
      <w:r w:rsidRPr="00D4399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765B59" w:rsidRPr="00D43996" w:rsidRDefault="00765B59" w:rsidP="00765B59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8"/>
        <w:gridCol w:w="4688"/>
        <w:gridCol w:w="3794"/>
        <w:gridCol w:w="2730"/>
      </w:tblGrid>
      <w:tr w:rsidR="00765B59" w:rsidRPr="00D43996" w:rsidTr="00765B5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5E3D5B" w:rsidRPr="005E3D5B">
              <w:rPr>
                <w:rFonts w:ascii="Calibri Light" w:hAnsi="Calibri Light" w:cs="Calibri Light"/>
                <w:b/>
                <w:sz w:val="24"/>
                <w:szCs w:val="24"/>
              </w:rPr>
              <w:t>Franci, Arapi, Bizantsko Carstvo i Mletačka Republika</w:t>
            </w:r>
          </w:p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765B59" w:rsidRPr="00D43996" w:rsidTr="00765B5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F77ED6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r w:rsidR="00765B59" w:rsidRPr="00D43996">
              <w:rPr>
                <w:rFonts w:ascii="Calibri Light" w:hAnsi="Calibri Light" w:cs="Calibri Light"/>
                <w:b/>
                <w:sz w:val="24"/>
                <w:szCs w:val="24"/>
              </w:rPr>
              <w:t>.3</w:t>
            </w:r>
            <w:proofErr w:type="spellEnd"/>
            <w:r w:rsidR="00765B59" w:rsidRPr="00D43996">
              <w:rPr>
                <w:rFonts w:ascii="Calibri Light" w:hAnsi="Calibri Light" w:cs="Calibri Light"/>
                <w:b/>
                <w:sz w:val="24"/>
                <w:szCs w:val="24"/>
              </w:rPr>
              <w:t>. Bizantsko Carstvo</w:t>
            </w:r>
            <w:r w:rsidR="00765B59" w:rsidRPr="00D439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765B59" w:rsidRPr="00D43996" w:rsidTr="00765B5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F77ED6">
              <w:rPr>
                <w:rFonts w:ascii="Calibri Light" w:hAnsi="Calibri Light" w:cs="Calibri Light"/>
                <w:sz w:val="24"/>
                <w:szCs w:val="24"/>
              </w:rPr>
              <w:t>12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765B59" w:rsidRPr="00D43996" w:rsidTr="00765B5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765B59" w:rsidRPr="00D43996" w:rsidTr="00765B5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pStyle w:val="Pa246"/>
              <w:rPr>
                <w:rFonts w:ascii="Calibri Light" w:hAnsi="Calibri Light" w:cs="Calibri Light"/>
              </w:rPr>
            </w:pPr>
            <w:r w:rsidRPr="00D4399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765B59" w:rsidRPr="00D43996" w:rsidRDefault="00765B59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D43996">
              <w:rPr>
                <w:rFonts w:ascii="Calibri Light" w:hAnsi="Calibri Light" w:cs="Calibri Light"/>
                <w:iCs/>
              </w:rPr>
              <w:t>Franci, Arapi i Bizantsko Carstvo – od velesila do pada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765B59" w:rsidRPr="00D43996" w:rsidRDefault="00765B59" w:rsidP="00643A55">
            <w:pPr>
              <w:pStyle w:val="Pa246"/>
              <w:jc w:val="both"/>
              <w:rPr>
                <w:rFonts w:ascii="Calibri Light" w:hAnsi="Calibri Light" w:cs="Calibri Light"/>
                <w:caps/>
              </w:rPr>
            </w:pPr>
            <w:r w:rsidRPr="00D43996">
              <w:rPr>
                <w:rFonts w:ascii="Calibri Light" w:hAnsi="Calibri Light" w:cs="Calibri Light"/>
                <w:caps/>
              </w:rPr>
              <w:t>Politika</w:t>
            </w:r>
          </w:p>
        </w:tc>
      </w:tr>
      <w:tr w:rsidR="00765B59" w:rsidRPr="00D43996" w:rsidTr="00765B5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4399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765B59" w:rsidRPr="00D43996" w:rsidRDefault="00765B59" w:rsidP="00643A55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D43996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>POV</w:t>
            </w:r>
            <w:proofErr w:type="spellEnd"/>
            <w:r w:rsidRPr="00D43996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 xml:space="preserve"> OŠ D.6.1. </w:t>
            </w:r>
          </w:p>
          <w:p w:rsidR="00765B59" w:rsidRPr="00D43996" w:rsidRDefault="00765B59" w:rsidP="00765B5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D43996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D43996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43996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  <w:r w:rsidRPr="00D43996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765B59" w:rsidRPr="00D43996" w:rsidRDefault="00765B59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43996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765B59" w:rsidRPr="00D43996" w:rsidRDefault="00765B59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– objašnjava utjecaj politike i ratova na teritorijalne promjene – bizantsko-franački ratovi</w:t>
            </w:r>
          </w:p>
        </w:tc>
      </w:tr>
      <w:tr w:rsidR="00765B59" w:rsidRPr="00D43996" w:rsidTr="00765B59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765B59" w:rsidRPr="00D43996" w:rsidRDefault="00765B59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65B59" w:rsidRPr="00D43996" w:rsidRDefault="00765B59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opisuje geografski položaj Konstantinopola </w:t>
            </w:r>
          </w:p>
          <w:p w:rsidR="00765B59" w:rsidRPr="00D43996" w:rsidRDefault="00765B59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opisuje teritorijalno širenje Bizantskog Carstva za vrijeme Justinijana</w:t>
            </w:r>
          </w:p>
          <w:p w:rsidR="00765B59" w:rsidRPr="00D43996" w:rsidRDefault="00765B59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pokazuje na zemljovidu područje Bizantskog Carstva za vrijeme Justinijana</w:t>
            </w:r>
          </w:p>
          <w:p w:rsidR="00765B59" w:rsidRPr="00D43996" w:rsidRDefault="00765B59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helenizacija</w:t>
            </w:r>
            <w:proofErr w:type="spellEnd"/>
          </w:p>
          <w:p w:rsidR="00765B59" w:rsidRPr="00D43996" w:rsidRDefault="00765B59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opisuje ulogu Teodore za vrijeme Justinijanove vlasti </w:t>
            </w:r>
          </w:p>
        </w:tc>
      </w:tr>
      <w:tr w:rsidR="00765B59" w:rsidRPr="00D43996" w:rsidTr="00765B5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765B59" w:rsidRPr="00D43996" w:rsidRDefault="00765B59" w:rsidP="00765B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765B59" w:rsidRPr="00D43996" w:rsidTr="00765B5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765B59" w:rsidRPr="00D43996" w:rsidRDefault="00765B59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rad sa slikovnim materijalom u tiskanom udžbeniku</w:t>
            </w:r>
          </w:p>
          <w:p w:rsidR="00765B59" w:rsidRPr="00D43996" w:rsidRDefault="00765B59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765B59" w:rsidRPr="00D43996" w:rsidTr="00765B5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765B59" w:rsidRPr="00D43996" w:rsidRDefault="00765B59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Konstantinopol, Justinijan,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helenizacija</w:t>
            </w:r>
            <w:proofErr w:type="spellEnd"/>
          </w:p>
        </w:tc>
      </w:tr>
      <w:tr w:rsidR="00765B59" w:rsidRPr="00D43996" w:rsidTr="00765B5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65B59" w:rsidRPr="00D43996" w:rsidRDefault="00765B59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D43996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proofErr w:type="spellEnd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proofErr w:type="spellStart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D43996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proofErr w:type="spellEnd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računalo i LCD projektor/pametna ploča, </w:t>
            </w:r>
            <w:proofErr w:type="spellStart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439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slikovni materijali</w:t>
            </w:r>
          </w:p>
        </w:tc>
      </w:tr>
      <w:tr w:rsidR="00765B59" w:rsidRPr="00D43996" w:rsidTr="00765B5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765B59" w:rsidRPr="00D43996" w:rsidRDefault="00765B59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</w:p>
          <w:p w:rsidR="00765B59" w:rsidRPr="00D43996" w:rsidRDefault="00765B59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D439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65B59" w:rsidRPr="00D43996" w:rsidRDefault="00765B59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prostor; Rad s povijesnim izvorima</w:t>
            </w:r>
          </w:p>
          <w:p w:rsidR="00765B59" w:rsidRPr="00D43996" w:rsidRDefault="00765B59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765B59" w:rsidRPr="00D43996" w:rsidTr="00765B5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65B59" w:rsidRPr="00D43996" w:rsidTr="00765B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4399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4399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43996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D4399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43996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D4399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765B59" w:rsidRPr="00D43996" w:rsidTr="00765B5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65B59" w:rsidRPr="00D43996" w:rsidRDefault="00765B59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zatražiti od učenika da razmisle je li veliki teritorij prednost ili nedostatak države; važno je da učenici argumentiraju svoje stajalište</w:t>
            </w:r>
          </w:p>
          <w:p w:rsidR="00765B59" w:rsidRPr="00D43996" w:rsidRDefault="00765B59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će ispričati kako je veliki teritorij bio veliki izazov rimskim carevima te je zbog toga došlo do podjele Carstva na dva dijela, Istočno i Zapadno</w:t>
            </w:r>
          </w:p>
          <w:p w:rsidR="00765B59" w:rsidRPr="00D43996" w:rsidRDefault="00765B59" w:rsidP="00643A5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argumentiranje svojih stajališta (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65B59" w:rsidRPr="00D43996" w:rsidTr="00765B59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učenici gledaju prvih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90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sekundi videa </w:t>
            </w:r>
            <w:hyperlink r:id="rId4" w:history="1">
              <w:proofErr w:type="spellStart"/>
              <w:r w:rsidRPr="00D439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Pr="00D439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://www.youtube.com/</w:t>
              </w:r>
              <w:proofErr w:type="spellStart"/>
              <w:r w:rsidRPr="00D439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watch</w:t>
              </w:r>
              <w:proofErr w:type="spellEnd"/>
              <w:r w:rsidRPr="00D439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?v=</w:t>
              </w:r>
              <w:proofErr w:type="spellStart"/>
              <w:r w:rsidRPr="00D439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mgrX7E0woJI</w:t>
              </w:r>
              <w:proofErr w:type="spellEnd"/>
            </w:hyperlink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; prvi put samo gledaju, a drugi put gledaju i ispunjavaju radni listić </w:t>
            </w:r>
          </w:p>
          <w:p w:rsidR="00D43996" w:rsidRPr="00D43996" w:rsidRDefault="00D43996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1. Tko je osnovao Konstantinopol? _____________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2. Koji se grčki grad nalazi na tom mjestu? __________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3. U kojem je stoljeću osnovan grad? _________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4. Kakav je bio geografski položaj Konstantinopola?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5. Koji je vlada najzaslužniji za razvoj grada?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_________________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6. Koja je najpoznatija građevina Konstantinopola? 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_________________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učenici promatraju zemljovid u udžbeniku na str.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43996">
              <w:rPr>
                <w:rFonts w:ascii="Calibri Light" w:hAnsi="Calibri Light" w:cs="Calibri Light"/>
                <w:sz w:val="24"/>
                <w:szCs w:val="24"/>
              </w:rPr>
              <w:t>5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 Koje je carstvo zauzimalo veći teritorij?, Na kojim se kontinentima nalazi teritorij Bizantskog Carstva?, Pronađi Konstantinopol; razmisli zašto je grad osnovan na dodiru Europe i Azije?, U kojem se carstvu nalazi teritorij današnje Hrvatske? Kako se zvala ta pokrajina?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učenici promatraju srednjovjekovni prikaz Konstantinopola u udžbeniku na str.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43996">
              <w:rPr>
                <w:rFonts w:ascii="Calibri Light" w:hAnsi="Calibri Light" w:cs="Calibri Light"/>
                <w:sz w:val="24"/>
                <w:szCs w:val="24"/>
              </w:rPr>
              <w:t>5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ili u digitalnim materijalima; opisuju prikaz grada te promišljaju zašto je grad bio opasan zidinama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učenici čitajući tekst o Justinijanu u udžbeniku na str.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43996">
              <w:rPr>
                <w:rFonts w:ascii="Calibri Light" w:hAnsi="Calibri Light" w:cs="Calibri Light"/>
                <w:sz w:val="24"/>
                <w:szCs w:val="24"/>
              </w:rPr>
              <w:t>5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i promatrajući povijesne zemljovide Bizantskog Carstva prije i nakon Justinijanove vladavine uočavaju teritorij 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lastRenderedPageBreak/>
              <w:t>koje je Justinijan osvojio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da bi prepoznali ulogu žene u vladavini Justinijana učenici čitaju Izvor 1 na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43996">
              <w:rPr>
                <w:rFonts w:ascii="Calibri Light" w:hAnsi="Calibri Light" w:cs="Calibri Light"/>
                <w:sz w:val="24"/>
                <w:szCs w:val="24"/>
              </w:rPr>
              <w:t>6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. str. udžbenika i odgovaraju na pitanja ispod izvora; odgovore provjeravaju u paru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učitelj će iznijeti činjenicu da je Justinijanov nasljednik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Heraklije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dodatno ojačao granicu Carstva čime je nastupila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helenizacija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: učenici će uz pomoć interneta pronaći značenje riječi 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helenizacija</w:t>
            </w:r>
            <w:proofErr w:type="spellEnd"/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potvrđuje točnost učeničkih odgovora; sposobnost uočavanja bitnih informacija (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snalaženje na povijesnom zemljovidu – procjena sposobnosti zapažanja i izdvajanja podataka (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65B59" w:rsidRPr="00D43996" w:rsidRDefault="00765B59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sposobnost analize slikovnog materijala i kritičkog promišljanja (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65B59" w:rsidRPr="00D43996" w:rsidRDefault="00765B59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snalaženje na povijesnom zemljovidu – procjena sposobnosti zapažanja i izdvajanja 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lastRenderedPageBreak/>
              <w:t>podataka (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65B59" w:rsidRPr="00D43996" w:rsidTr="00765B5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učenici će riješiti radni listić uz pomoć priloženog zemljovida</w:t>
            </w:r>
          </w:p>
          <w:p w:rsidR="00765B59" w:rsidRPr="00D43996" w:rsidRDefault="00765B59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object w:dxaOrig="11160" w:dyaOrig="9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.75pt;height:195.75pt" o:ole="">
                  <v:imagedata r:id="rId5" o:title=""/>
                </v:shape>
                <o:OLEObject Type="Embed" ProgID="PBrush" ShapeID="_x0000_i1025" DrawAspect="Content" ObjectID="_1653824579" r:id="rId6"/>
              </w:objec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1. Zaokruži ime grada kojeg je u 4. stoljeću osnovao Konstantin Veliki.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2. Podebljaj granice Bizantskog Carstva.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lastRenderedPageBreak/>
              <w:t>3. Plavom bojom označi teritorij koji je osvojio Justinijan.</w:t>
            </w:r>
          </w:p>
          <w:p w:rsidR="00765B59" w:rsidRPr="00D43996" w:rsidRDefault="00765B59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radni listić koristi se za vrednovanje za učenje, važna je njegova povezanost s ishodima učenja (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D4399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399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65B59" w:rsidRPr="00D43996" w:rsidTr="00765B59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59" w:rsidRPr="00D43996" w:rsidRDefault="00765B59" w:rsidP="00643A5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Plan ploče</w:t>
            </w: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sz w:val="24"/>
                <w:szCs w:val="24"/>
              </w:rPr>
              <w:t>Bizantsko Carstvo</w:t>
            </w:r>
          </w:p>
          <w:p w:rsidR="00765B59" w:rsidRPr="00D43996" w:rsidRDefault="00765B59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Istočno Rimsko Carstvo = </w:t>
            </w:r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Bizantsko Carstvo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 prijestolnica:</w:t>
            </w:r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Konstantinopol 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Justinijan I.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– jačanje državne uprave i vojske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Heraklije</w:t>
            </w:r>
            <w:proofErr w:type="spellEnd"/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t>– reformator države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helenizacija</w:t>
            </w:r>
            <w:proofErr w:type="spellEnd"/>
            <w:r w:rsidRPr="00D439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t>– širenje grčkog jezika</w:t>
            </w:r>
          </w:p>
          <w:p w:rsidR="00765B59" w:rsidRPr="00D43996" w:rsidRDefault="00765B59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- prodor Arapa </w:t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D43996">
              <w:rPr>
                <w:rFonts w:ascii="Calibri Light" w:hAnsi="Calibri Light" w:cs="Calibri Light"/>
                <w:sz w:val="24"/>
                <w:szCs w:val="24"/>
              </w:rPr>
              <w:t xml:space="preserve"> slabljenje Bizanta</w:t>
            </w:r>
          </w:p>
        </w:tc>
      </w:tr>
    </w:tbl>
    <w:p w:rsidR="00C716C5" w:rsidRPr="00D43996" w:rsidRDefault="00C716C5" w:rsidP="00765B59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sectPr w:rsidR="00C716C5" w:rsidRPr="00D43996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17FD"/>
    <w:rsid w:val="000227D7"/>
    <w:rsid w:val="00022C73"/>
    <w:rsid w:val="001078F1"/>
    <w:rsid w:val="00114348"/>
    <w:rsid w:val="00233AFE"/>
    <w:rsid w:val="0026005E"/>
    <w:rsid w:val="002A3E05"/>
    <w:rsid w:val="002F2717"/>
    <w:rsid w:val="0038543A"/>
    <w:rsid w:val="00393819"/>
    <w:rsid w:val="004F4A13"/>
    <w:rsid w:val="005E3D5B"/>
    <w:rsid w:val="006F053A"/>
    <w:rsid w:val="00752AC5"/>
    <w:rsid w:val="00765B59"/>
    <w:rsid w:val="0081710D"/>
    <w:rsid w:val="009676E8"/>
    <w:rsid w:val="00AE7AFF"/>
    <w:rsid w:val="00BA46DB"/>
    <w:rsid w:val="00C117FD"/>
    <w:rsid w:val="00C716C5"/>
    <w:rsid w:val="00CC0773"/>
    <w:rsid w:val="00D30844"/>
    <w:rsid w:val="00D43996"/>
    <w:rsid w:val="00E14273"/>
    <w:rsid w:val="00E55652"/>
    <w:rsid w:val="00EB24F1"/>
    <w:rsid w:val="00F05A96"/>
    <w:rsid w:val="00F7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C716C5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C716C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16C5"/>
    <w:rPr>
      <w:color w:val="0000FF" w:themeColor="hyperlink"/>
      <w:u w:val="single"/>
    </w:rPr>
  </w:style>
  <w:style w:type="character" w:customStyle="1" w:styleId="kurziv">
    <w:name w:val="kurziv"/>
    <w:basedOn w:val="DefaultParagraphFont"/>
    <w:rsid w:val="00BA46DB"/>
  </w:style>
  <w:style w:type="table" w:styleId="TableGrid">
    <w:name w:val="Table Grid"/>
    <w:basedOn w:val="TableNormal"/>
    <w:uiPriority w:val="39"/>
    <w:rsid w:val="00EB2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mgrX7E0w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752</Words>
  <Characters>4289</Characters>
  <Application>Microsoft Office Word</Application>
  <DocSecurity>0</DocSecurity>
  <Lines>35</Lines>
  <Paragraphs>10</Paragraphs>
  <ScaleCrop>false</ScaleCrop>
  <Company>Grizli777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8</cp:revision>
  <dcterms:created xsi:type="dcterms:W3CDTF">2019-08-28T12:24:00Z</dcterms:created>
  <dcterms:modified xsi:type="dcterms:W3CDTF">2020-06-16T12:55:00Z</dcterms:modified>
</cp:coreProperties>
</file>